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22749E0B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1C7D34">
        <w:rPr>
          <w:b/>
        </w:rPr>
        <w:t xml:space="preserve">May </w:t>
      </w:r>
      <w:r w:rsidR="00403D71">
        <w:rPr>
          <w:b/>
        </w:rPr>
        <w:t>23</w:t>
      </w:r>
      <w:r w:rsidR="00803CC2">
        <w:rPr>
          <w:b/>
        </w:rPr>
        <w:t>, 20</w:t>
      </w:r>
      <w:r w:rsidR="00403D71">
        <w:rPr>
          <w:b/>
        </w:rPr>
        <w:t>19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1C7D34">
        <w:rPr>
          <w:b/>
        </w:rPr>
        <w:t>11:00</w:t>
      </w:r>
      <w:r w:rsidR="00D95EDE">
        <w:rPr>
          <w:b/>
        </w:rPr>
        <w:t xml:space="preserve"> am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784A4BA1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403D71">
        <w:rPr>
          <w:b/>
        </w:rPr>
        <w:t>22nd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1C7D34">
        <w:rPr>
          <w:b/>
          <w:bCs/>
        </w:rPr>
        <w:t>May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403D71">
        <w:rPr>
          <w:b/>
          <w:bCs/>
        </w:rPr>
        <w:t>19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1C7D34"/>
    <w:rsid w:val="0028465D"/>
    <w:rsid w:val="00301C24"/>
    <w:rsid w:val="003033A8"/>
    <w:rsid w:val="00321C1C"/>
    <w:rsid w:val="00372D5A"/>
    <w:rsid w:val="00375804"/>
    <w:rsid w:val="00403D71"/>
    <w:rsid w:val="004C2973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Nancy Holt</cp:lastModifiedBy>
  <cp:revision>2</cp:revision>
  <cp:lastPrinted>2012-01-12T15:37:00Z</cp:lastPrinted>
  <dcterms:created xsi:type="dcterms:W3CDTF">2020-11-24T00:00:00Z</dcterms:created>
  <dcterms:modified xsi:type="dcterms:W3CDTF">2020-11-24T00:00:00Z</dcterms:modified>
</cp:coreProperties>
</file>