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083E37D6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867F4E">
        <w:rPr>
          <w:b/>
          <w:bCs/>
          <w:u w:val="single"/>
        </w:rPr>
        <w:t>REGULAR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17D8BF54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A97463">
        <w:rPr>
          <w:b/>
        </w:rPr>
        <w:t>July 18</w:t>
      </w:r>
      <w:r w:rsidR="00803CC2">
        <w:rPr>
          <w:b/>
        </w:rPr>
        <w:t>, 20</w:t>
      </w:r>
      <w:r w:rsidR="00A97463">
        <w:rPr>
          <w:b/>
        </w:rPr>
        <w:t>19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A97463">
        <w:rPr>
          <w:b/>
        </w:rPr>
        <w:t>10</w:t>
      </w:r>
      <w:r w:rsidR="005B41C6">
        <w:rPr>
          <w:b/>
        </w:rPr>
        <w:t xml:space="preserve">:00 </w:t>
      </w:r>
      <w:r w:rsidR="00A97463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20686851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5B41C6">
        <w:rPr>
          <w:b/>
        </w:rPr>
        <w:t>1</w:t>
      </w:r>
      <w:r w:rsidR="00A97463">
        <w:rPr>
          <w:b/>
        </w:rPr>
        <w:t>7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A97463">
        <w:rPr>
          <w:b/>
          <w:bCs/>
        </w:rPr>
        <w:t>Jul</w:t>
      </w:r>
      <w:r w:rsidR="005B41C6">
        <w:rPr>
          <w:b/>
          <w:bCs/>
        </w:rPr>
        <w:t>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A97463">
        <w:rPr>
          <w:b/>
          <w:bCs/>
        </w:rPr>
        <w:t>19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28465D"/>
    <w:rsid w:val="00301C24"/>
    <w:rsid w:val="003033A8"/>
    <w:rsid w:val="00321C1C"/>
    <w:rsid w:val="00372D5A"/>
    <w:rsid w:val="00375804"/>
    <w:rsid w:val="004C2973"/>
    <w:rsid w:val="005B41C6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67F4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3</cp:revision>
  <cp:lastPrinted>2020-11-12T21:06:00Z</cp:lastPrinted>
  <dcterms:created xsi:type="dcterms:W3CDTF">2020-11-12T21:04:00Z</dcterms:created>
  <dcterms:modified xsi:type="dcterms:W3CDTF">2020-11-12T21:06:00Z</dcterms:modified>
</cp:coreProperties>
</file>